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C898" w14:textId="77777777" w:rsidR="008E42AC" w:rsidRDefault="00134271" w:rsidP="00134271">
      <w:pPr>
        <w:jc w:val="center"/>
      </w:pPr>
      <w:r>
        <w:rPr>
          <w:noProof/>
        </w:rPr>
        <w:drawing>
          <wp:inline distT="0" distB="0" distL="0" distR="0" wp14:anchorId="0457C10E" wp14:editId="631A5B5A">
            <wp:extent cx="982829" cy="97949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AA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27" cy="101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722EC" w14:textId="77777777" w:rsidR="00134271" w:rsidRDefault="00134271" w:rsidP="00134271">
      <w:pPr>
        <w:jc w:val="center"/>
      </w:pPr>
    </w:p>
    <w:p w14:paraId="19E377F3" w14:textId="77777777" w:rsidR="00134271" w:rsidRDefault="00134271" w:rsidP="00134271">
      <w:pPr>
        <w:jc w:val="center"/>
      </w:pPr>
      <w:r>
        <w:t>Upper Arlington Alumni Association</w:t>
      </w:r>
    </w:p>
    <w:p w14:paraId="467D724E" w14:textId="77777777" w:rsidR="00134271" w:rsidRDefault="00134271" w:rsidP="00134271">
      <w:pPr>
        <w:jc w:val="center"/>
      </w:pPr>
      <w:r>
        <w:t>Financial Report</w:t>
      </w:r>
    </w:p>
    <w:p w14:paraId="5596E9AF" w14:textId="7B9E5F0F" w:rsidR="00134271" w:rsidRDefault="00C54CCD" w:rsidP="00134271">
      <w:pPr>
        <w:jc w:val="center"/>
      </w:pPr>
      <w:r>
        <w:t>As of 4.30.19</w:t>
      </w:r>
    </w:p>
    <w:p w14:paraId="198FC621" w14:textId="77777777" w:rsidR="00134271" w:rsidRDefault="00134271" w:rsidP="00134271">
      <w:pPr>
        <w:jc w:val="center"/>
      </w:pPr>
    </w:p>
    <w:tbl>
      <w:tblPr>
        <w:tblStyle w:val="TableGrid"/>
        <w:tblW w:w="0" w:type="auto"/>
        <w:tblInd w:w="8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4271" w:rsidRPr="005651E3" w14:paraId="411677C4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BB09483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Fund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03E4C19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Balance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0F9FAC6" w14:textId="77777777" w:rsidR="00134271" w:rsidRPr="005651E3" w:rsidRDefault="00134271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Expenses</w:t>
            </w:r>
          </w:p>
        </w:tc>
      </w:tr>
      <w:tr w:rsidR="00134271" w14:paraId="1B859B06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5FD6968" w14:textId="77777777" w:rsidR="00134271" w:rsidRDefault="00134271" w:rsidP="00134271">
            <w:pPr>
              <w:jc w:val="center"/>
            </w:pPr>
            <w:r>
              <w:t>Upper Arlington Alumni Association</w:t>
            </w:r>
            <w:r w:rsidR="004F0B95">
              <w:t>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5C16E08" w14:textId="07B39014" w:rsidR="00134271" w:rsidRDefault="00134271" w:rsidP="009B078D">
            <w:pPr>
              <w:jc w:val="center"/>
            </w:pPr>
            <w:r>
              <w:t>$</w:t>
            </w:r>
            <w:r w:rsidR="00FD3A5E">
              <w:t>11619.52</w:t>
            </w:r>
            <w:r w:rsidR="009B078D">
              <w:t>***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8A70C09" w14:textId="7FEC1005" w:rsidR="00134271" w:rsidRDefault="00DA0646" w:rsidP="00134271">
            <w:pPr>
              <w:jc w:val="center"/>
            </w:pPr>
            <w:r>
              <w:t>See below</w:t>
            </w:r>
          </w:p>
        </w:tc>
      </w:tr>
      <w:tr w:rsidR="00134271" w14:paraId="04582C3B" w14:textId="77777777" w:rsidTr="0020579C"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6F990247" w14:textId="77777777" w:rsidR="00134271" w:rsidRDefault="00134271" w:rsidP="0013427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14:paraId="5BF95A79" w14:textId="77777777" w:rsidR="00134271" w:rsidRDefault="00134271" w:rsidP="0013427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14:paraId="0810B764" w14:textId="77777777" w:rsidR="00134271" w:rsidRDefault="00134271" w:rsidP="00134271">
            <w:pPr>
              <w:jc w:val="center"/>
            </w:pPr>
          </w:p>
        </w:tc>
      </w:tr>
      <w:tr w:rsidR="00134271" w14:paraId="531DD1F0" w14:textId="77777777" w:rsidTr="0020579C"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45A5900D" w14:textId="77777777" w:rsidR="00134271" w:rsidRDefault="00134271" w:rsidP="00134271">
            <w:pPr>
              <w:jc w:val="center"/>
            </w:pPr>
            <w:r>
              <w:t>Auld Fund</w:t>
            </w:r>
            <w:r w:rsidR="004F0B95">
              <w:t>*</w:t>
            </w:r>
          </w:p>
          <w:p w14:paraId="26E6D986" w14:textId="77777777" w:rsidR="00134271" w:rsidRDefault="001D10B3" w:rsidP="00AA354B">
            <w:pPr>
              <w:jc w:val="center"/>
            </w:pPr>
            <w:r>
              <w:t xml:space="preserve">(Class of </w:t>
            </w:r>
            <w:r w:rsidR="00AA354B">
              <w:t>1943)</w:t>
            </w:r>
          </w:p>
          <w:p w14:paraId="7B941A89" w14:textId="0133AD0B" w:rsidR="00547B07" w:rsidRDefault="00547B07" w:rsidP="00AA354B">
            <w:pPr>
              <w:jc w:val="center"/>
            </w:pPr>
            <w:r w:rsidRPr="00547B07">
              <w:rPr>
                <w:sz w:val="13"/>
              </w:rPr>
              <w:t>This fund is spent at the discretion of the UAAA Board.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7BCAF579" w14:textId="3FDD44E0" w:rsidR="00134271" w:rsidRDefault="004F0B95" w:rsidP="00134271">
            <w:pPr>
              <w:jc w:val="center"/>
            </w:pPr>
            <w:r>
              <w:t>$</w:t>
            </w:r>
            <w:r w:rsidR="00AE7601">
              <w:t>14489.25</w:t>
            </w:r>
          </w:p>
          <w:p w14:paraId="34381EF7" w14:textId="1E2F85D5" w:rsidR="004F0B95" w:rsidRDefault="004F0B95" w:rsidP="00953509">
            <w:pPr>
              <w:jc w:val="center"/>
            </w:pPr>
            <w:r w:rsidRPr="00547B07">
              <w:rPr>
                <w:sz w:val="18"/>
              </w:rPr>
              <w:t>(</w:t>
            </w:r>
            <w:r w:rsidR="004F18A7" w:rsidRPr="00547B07">
              <w:rPr>
                <w:sz w:val="18"/>
              </w:rPr>
              <w:t>4% has been spent in 2019</w:t>
            </w:r>
            <w:r w:rsidRPr="00547B07">
              <w:rPr>
                <w:sz w:val="18"/>
              </w:rPr>
              <w:t>)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6808B4E2" w14:textId="77777777" w:rsidR="00134271" w:rsidRDefault="00134271" w:rsidP="00134271">
            <w:pPr>
              <w:jc w:val="center"/>
            </w:pPr>
            <w:r>
              <w:t>$609.00 UA Idea Day</w:t>
            </w:r>
            <w:r w:rsidR="004F18A7">
              <w:t xml:space="preserve"> (2019)</w:t>
            </w:r>
          </w:p>
          <w:p w14:paraId="3110230F" w14:textId="71686B58" w:rsidR="00134271" w:rsidRDefault="00134271" w:rsidP="00134271">
            <w:pPr>
              <w:jc w:val="center"/>
            </w:pPr>
          </w:p>
        </w:tc>
      </w:tr>
      <w:tr w:rsidR="009B078D" w14:paraId="2A8BA362" w14:textId="77777777" w:rsidTr="0020579C">
        <w:tc>
          <w:tcPr>
            <w:tcW w:w="3116" w:type="dxa"/>
            <w:tcBorders>
              <w:top w:val="single" w:sz="4" w:space="0" w:color="auto"/>
            </w:tcBorders>
          </w:tcPr>
          <w:p w14:paraId="533EF12D" w14:textId="77777777" w:rsidR="009B078D" w:rsidRDefault="009B078D" w:rsidP="00633D94">
            <w:r>
              <w:t xml:space="preserve"> </w:t>
            </w:r>
            <w:r w:rsidR="00633D94">
              <w:t xml:space="preserve">              </w:t>
            </w:r>
            <w:r>
              <w:t>Class of 1951</w:t>
            </w:r>
          </w:p>
          <w:p w14:paraId="3A0BB5B6" w14:textId="5DD61851" w:rsidR="00835115" w:rsidRDefault="00835115" w:rsidP="00633D94">
            <w:r w:rsidRPr="00835115">
              <w:rPr>
                <w:sz w:val="18"/>
              </w:rPr>
              <w:t>(this is not a fund but included in UAAA balance)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E46D291" w14:textId="6A79174A" w:rsidR="009B078D" w:rsidRDefault="009B078D" w:rsidP="00134271">
            <w:pPr>
              <w:jc w:val="center"/>
            </w:pPr>
            <w:r>
              <w:t xml:space="preserve">***$1635.00 </w:t>
            </w:r>
            <w:r w:rsidRPr="009B078D">
              <w:rPr>
                <w:sz w:val="18"/>
              </w:rPr>
              <w:t>(if used please recognize)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E090182" w14:textId="77777777" w:rsidR="009B078D" w:rsidRDefault="009B078D" w:rsidP="00134271">
            <w:pPr>
              <w:jc w:val="center"/>
            </w:pPr>
          </w:p>
        </w:tc>
      </w:tr>
      <w:tr w:rsidR="009B078D" w:rsidRPr="005651E3" w14:paraId="6080A140" w14:textId="77777777" w:rsidTr="0020579C">
        <w:tc>
          <w:tcPr>
            <w:tcW w:w="3116" w:type="dxa"/>
            <w:tcBorders>
              <w:bottom w:val="nil"/>
            </w:tcBorders>
            <w:shd w:val="clear" w:color="auto" w:fill="AEAAAA" w:themeFill="background2" w:themeFillShade="BF"/>
          </w:tcPr>
          <w:p w14:paraId="4A07A132" w14:textId="42E0032E" w:rsidR="009B078D" w:rsidRPr="005651E3" w:rsidRDefault="009B078D" w:rsidP="00134271">
            <w:pPr>
              <w:jc w:val="center"/>
              <w:rPr>
                <w:b/>
                <w:sz w:val="32"/>
              </w:rPr>
            </w:pPr>
            <w:r w:rsidRPr="005651E3">
              <w:rPr>
                <w:b/>
                <w:sz w:val="32"/>
              </w:rPr>
              <w:t>Class Funds</w:t>
            </w:r>
            <w:r>
              <w:rPr>
                <w:b/>
                <w:sz w:val="32"/>
              </w:rPr>
              <w:t xml:space="preserve"> </w:t>
            </w:r>
            <w:r w:rsidRPr="00547B07">
              <w:rPr>
                <w:b/>
                <w:sz w:val="20"/>
              </w:rPr>
              <w:t>(started by classes to use for current students)</w:t>
            </w:r>
          </w:p>
        </w:tc>
        <w:tc>
          <w:tcPr>
            <w:tcW w:w="3117" w:type="dxa"/>
            <w:tcBorders>
              <w:bottom w:val="nil"/>
            </w:tcBorders>
            <w:shd w:val="clear" w:color="auto" w:fill="AEAAAA" w:themeFill="background2" w:themeFillShade="BF"/>
          </w:tcPr>
          <w:p w14:paraId="21BFD6A7" w14:textId="77777777" w:rsidR="009B078D" w:rsidRPr="005651E3" w:rsidRDefault="009B078D" w:rsidP="00134271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  <w:tcBorders>
              <w:bottom w:val="nil"/>
            </w:tcBorders>
            <w:shd w:val="clear" w:color="auto" w:fill="AEAAAA" w:themeFill="background2" w:themeFillShade="BF"/>
          </w:tcPr>
          <w:p w14:paraId="579A9630" w14:textId="77777777" w:rsidR="009B078D" w:rsidRPr="005651E3" w:rsidRDefault="009B078D" w:rsidP="00134271">
            <w:pPr>
              <w:jc w:val="center"/>
              <w:rPr>
                <w:b/>
                <w:sz w:val="32"/>
              </w:rPr>
            </w:pPr>
          </w:p>
        </w:tc>
      </w:tr>
      <w:tr w:rsidR="009B078D" w14:paraId="5DED28BD" w14:textId="77777777" w:rsidTr="0020579C"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41B71115" w14:textId="77777777" w:rsidR="009B078D" w:rsidRDefault="009B078D" w:rsidP="00134271">
            <w:pPr>
              <w:jc w:val="center"/>
            </w:pPr>
            <w:r>
              <w:t>Class of 1958*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7171DA2" w14:textId="527081FE" w:rsidR="009B078D" w:rsidRDefault="009B078D" w:rsidP="00134271">
            <w:pPr>
              <w:jc w:val="center"/>
            </w:pPr>
            <w:r>
              <w:t>$4213.42</w:t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3CD8A2DF" w14:textId="77777777" w:rsidR="009B078D" w:rsidRDefault="009B078D" w:rsidP="00134271">
            <w:pPr>
              <w:jc w:val="center"/>
            </w:pPr>
          </w:p>
        </w:tc>
      </w:tr>
      <w:tr w:rsidR="009B078D" w14:paraId="59862140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E40D1CB" w14:textId="77777777" w:rsidR="009B078D" w:rsidRDefault="009B078D" w:rsidP="00134271">
            <w:pPr>
              <w:jc w:val="center"/>
            </w:pPr>
            <w:r>
              <w:t>Class of 1959 Charles G. Will*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7BD519B" w14:textId="5349BB83" w:rsidR="009B078D" w:rsidRDefault="009B078D" w:rsidP="00134271">
            <w:pPr>
              <w:jc w:val="center"/>
            </w:pPr>
            <w:r>
              <w:t>$17568.61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4F080B3" w14:textId="68703A56" w:rsidR="009B078D" w:rsidRDefault="009B078D" w:rsidP="00134271">
            <w:pPr>
              <w:jc w:val="center"/>
            </w:pPr>
          </w:p>
        </w:tc>
      </w:tr>
      <w:tr w:rsidR="009B078D" w14:paraId="0A49DBC0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9B6865F" w14:textId="77777777" w:rsidR="009B078D" w:rsidRDefault="009B078D" w:rsidP="00134271">
            <w:pPr>
              <w:jc w:val="center"/>
            </w:pPr>
            <w:r>
              <w:t>Class of 1960**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A4D9020" w14:textId="69A92150" w:rsidR="009B078D" w:rsidRDefault="009B078D" w:rsidP="007C1388">
            <w:pPr>
              <w:jc w:val="center"/>
            </w:pPr>
            <w:r>
              <w:t>$2819.25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A369728" w14:textId="77777777" w:rsidR="009B078D" w:rsidRDefault="009B078D" w:rsidP="00134271">
            <w:pPr>
              <w:jc w:val="center"/>
            </w:pPr>
            <w:r>
              <w:t>$500 UA Idea Day (2019)</w:t>
            </w:r>
          </w:p>
          <w:p w14:paraId="4C9EFC82" w14:textId="40B7485F" w:rsidR="009B078D" w:rsidRDefault="00633D94" w:rsidP="00134271">
            <w:pPr>
              <w:jc w:val="center"/>
            </w:pPr>
            <w:r>
              <w:t>$500 Who</w:t>
            </w:r>
            <w:r w:rsidR="009B078D">
              <w:t xml:space="preserve"> have we </w:t>
            </w:r>
            <w:r>
              <w:t>Been? (grant)</w:t>
            </w:r>
          </w:p>
        </w:tc>
      </w:tr>
      <w:tr w:rsidR="009B078D" w14:paraId="2C372961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E800407" w14:textId="5B51B4C1" w:rsidR="009B078D" w:rsidRDefault="009B078D" w:rsidP="00134271">
            <w:pPr>
              <w:jc w:val="center"/>
            </w:pPr>
            <w:r>
              <w:t>Class of 1962**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02771FD" w14:textId="7EDC2488" w:rsidR="009B078D" w:rsidRDefault="009B078D" w:rsidP="00134271">
            <w:pPr>
              <w:jc w:val="center"/>
            </w:pPr>
            <w:r>
              <w:t>$34823.40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44CAA8A" w14:textId="347AD84C" w:rsidR="009B078D" w:rsidRDefault="009B078D" w:rsidP="00134271">
            <w:pPr>
              <w:jc w:val="center"/>
            </w:pPr>
          </w:p>
        </w:tc>
      </w:tr>
      <w:tr w:rsidR="009B078D" w14:paraId="488CEC78" w14:textId="77777777" w:rsidTr="0020579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B3B3F62" w14:textId="77777777" w:rsidR="009B078D" w:rsidRDefault="009B078D" w:rsidP="00134271">
            <w:pPr>
              <w:jc w:val="center"/>
            </w:pPr>
            <w:r>
              <w:t>Class of 1966**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FB87F1" w14:textId="1FA92073" w:rsidR="009B078D" w:rsidRDefault="009B078D" w:rsidP="00AE7601">
            <w:pPr>
              <w:jc w:val="center"/>
            </w:pPr>
            <w:r>
              <w:t>$7365.56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FBF3BEF" w14:textId="677917F4" w:rsidR="009B078D" w:rsidRDefault="00633D94" w:rsidP="00134271">
            <w:pPr>
              <w:jc w:val="center"/>
            </w:pPr>
            <w:r>
              <w:t>$500 UA Idea Day</w:t>
            </w:r>
          </w:p>
          <w:p w14:paraId="6E9AED42" w14:textId="52604DEF" w:rsidR="00633D94" w:rsidRDefault="00633D94" w:rsidP="00134271">
            <w:pPr>
              <w:jc w:val="center"/>
            </w:pPr>
            <w:r>
              <w:t>$495 Who have we Been? (grant)</w:t>
            </w:r>
          </w:p>
        </w:tc>
      </w:tr>
      <w:tr w:rsidR="009B078D" w14:paraId="5BF0E7F7" w14:textId="77777777" w:rsidTr="00D64902">
        <w:trPr>
          <w:trHeight w:val="35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1589C39" w14:textId="066AF4BA" w:rsidR="009B078D" w:rsidRDefault="009B078D" w:rsidP="00134271">
            <w:pPr>
              <w:jc w:val="center"/>
            </w:pPr>
            <w:r>
              <w:t>Class of 1972*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F6E0E60" w14:textId="59287451" w:rsidR="009B078D" w:rsidRDefault="009B078D" w:rsidP="00134271">
            <w:pPr>
              <w:jc w:val="center"/>
            </w:pPr>
            <w:r>
              <w:t>$36400.06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C2A4048" w14:textId="77777777" w:rsidR="009B078D" w:rsidRDefault="009B078D" w:rsidP="00134271">
            <w:pPr>
              <w:jc w:val="center"/>
            </w:pPr>
          </w:p>
        </w:tc>
      </w:tr>
      <w:tr w:rsidR="009B078D" w14:paraId="6266A170" w14:textId="77777777" w:rsidTr="00D64902">
        <w:trPr>
          <w:trHeight w:val="35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3FFD874" w14:textId="77777777" w:rsidR="009B078D" w:rsidRDefault="009B078D" w:rsidP="00134271">
            <w:pPr>
              <w:jc w:val="center"/>
            </w:pPr>
            <w:r>
              <w:t>Class of 1994*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91FBF4B" w14:textId="77777777" w:rsidR="009B078D" w:rsidRDefault="009B078D" w:rsidP="00134271">
            <w:pPr>
              <w:jc w:val="center"/>
            </w:pPr>
            <w:r>
              <w:t>$210.00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1FA8253" w14:textId="77777777" w:rsidR="009B078D" w:rsidRDefault="009B078D" w:rsidP="00134271">
            <w:pPr>
              <w:jc w:val="center"/>
            </w:pPr>
          </w:p>
        </w:tc>
      </w:tr>
      <w:tr w:rsidR="009B078D" w14:paraId="30CBE315" w14:textId="77777777" w:rsidTr="009B078D">
        <w:trPr>
          <w:trHeight w:val="908"/>
        </w:trPr>
        <w:tc>
          <w:tcPr>
            <w:tcW w:w="3116" w:type="dxa"/>
            <w:tcBorders>
              <w:top w:val="single" w:sz="4" w:space="0" w:color="auto"/>
              <w:bottom w:val="nil"/>
            </w:tcBorders>
          </w:tcPr>
          <w:p w14:paraId="164C2620" w14:textId="02817C89" w:rsidR="009B078D" w:rsidRDefault="009B078D" w:rsidP="00DA0646"/>
        </w:tc>
        <w:tc>
          <w:tcPr>
            <w:tcW w:w="3117" w:type="dxa"/>
            <w:tcBorders>
              <w:top w:val="single" w:sz="4" w:space="0" w:color="auto"/>
            </w:tcBorders>
          </w:tcPr>
          <w:p w14:paraId="025F4457" w14:textId="13BADB73" w:rsidR="009B078D" w:rsidRDefault="009B078D" w:rsidP="0013427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BCD5F40" w14:textId="6345F342" w:rsidR="009B078D" w:rsidRDefault="009B078D" w:rsidP="00134271">
            <w:pPr>
              <w:jc w:val="center"/>
            </w:pPr>
          </w:p>
        </w:tc>
      </w:tr>
      <w:tr w:rsidR="009B078D" w14:paraId="64E03A73" w14:textId="77777777" w:rsidTr="00D64902">
        <w:trPr>
          <w:trHeight w:val="108"/>
        </w:trPr>
        <w:tc>
          <w:tcPr>
            <w:tcW w:w="3116" w:type="dxa"/>
            <w:tcBorders>
              <w:top w:val="nil"/>
              <w:bottom w:val="single" w:sz="4" w:space="0" w:color="auto"/>
            </w:tcBorders>
          </w:tcPr>
          <w:p w14:paraId="3AF334C6" w14:textId="77777777" w:rsidR="009B078D" w:rsidRDefault="009B078D" w:rsidP="00DA0646"/>
        </w:tc>
        <w:tc>
          <w:tcPr>
            <w:tcW w:w="3117" w:type="dxa"/>
          </w:tcPr>
          <w:p w14:paraId="1F3C60EE" w14:textId="77777777" w:rsidR="009B078D" w:rsidRDefault="009B078D" w:rsidP="00134271">
            <w:pPr>
              <w:jc w:val="center"/>
            </w:pPr>
          </w:p>
        </w:tc>
        <w:tc>
          <w:tcPr>
            <w:tcW w:w="3117" w:type="dxa"/>
          </w:tcPr>
          <w:p w14:paraId="6A5F4B7F" w14:textId="77777777" w:rsidR="009B078D" w:rsidRDefault="009B078D" w:rsidP="00134271">
            <w:pPr>
              <w:jc w:val="center"/>
            </w:pPr>
          </w:p>
        </w:tc>
      </w:tr>
    </w:tbl>
    <w:p w14:paraId="18D37C64" w14:textId="202DF327" w:rsidR="00134271" w:rsidRDefault="004F0B95" w:rsidP="00134271">
      <w:pPr>
        <w:jc w:val="center"/>
      </w:pPr>
      <w:r>
        <w:t xml:space="preserve">*Endowment Fund – 4% can be spent per year </w:t>
      </w:r>
      <w:r w:rsidR="00DA0646">
        <w:t xml:space="preserve">  </w:t>
      </w:r>
      <w:r>
        <w:t>**</w:t>
      </w:r>
      <w:r w:rsidR="007C1388">
        <w:t>Current Use Fund</w:t>
      </w:r>
      <w:r>
        <w:t xml:space="preserve"> – no spending limit</w:t>
      </w:r>
    </w:p>
    <w:p w14:paraId="421B579A" w14:textId="77777777" w:rsidR="00AA354B" w:rsidRDefault="00AA354B" w:rsidP="00134271">
      <w:pPr>
        <w:jc w:val="center"/>
      </w:pPr>
    </w:p>
    <w:p w14:paraId="00300EAB" w14:textId="4EAF5A3C" w:rsidR="00953509" w:rsidRDefault="00953509" w:rsidP="00953509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AA354B" w:rsidRPr="00986A12">
        <w:rPr>
          <w:b/>
          <w:u w:val="single"/>
        </w:rPr>
        <w:t xml:space="preserve"> UAAA Expenses</w:t>
      </w:r>
    </w:p>
    <w:p w14:paraId="38259EC5" w14:textId="777556A2" w:rsidR="00953509" w:rsidRPr="00D64902" w:rsidRDefault="00DA0646" w:rsidP="00DA0646">
      <w:pPr>
        <w:jc w:val="center"/>
      </w:pPr>
      <w:r w:rsidRPr="00D64902">
        <w:t xml:space="preserve">$150 </w:t>
      </w:r>
      <w:r w:rsidR="00953509" w:rsidRPr="00D64902">
        <w:t>Designing for You</w:t>
      </w:r>
      <w:r w:rsidRPr="00D64902">
        <w:t xml:space="preserve">, website </w:t>
      </w:r>
      <w:r w:rsidR="00953509" w:rsidRPr="00D64902">
        <w:t>(</w:t>
      </w:r>
      <w:r w:rsidRPr="00D64902">
        <w:t>from December</w:t>
      </w:r>
      <w:r w:rsidR="00953509" w:rsidRPr="00D64902">
        <w:t>)</w:t>
      </w:r>
    </w:p>
    <w:p w14:paraId="602F37C0" w14:textId="015DBC82" w:rsidR="00547B07" w:rsidRDefault="00547B07" w:rsidP="00134271">
      <w:pPr>
        <w:jc w:val="center"/>
      </w:pPr>
    </w:p>
    <w:p w14:paraId="052F65B0" w14:textId="7C6AFF26" w:rsidR="00547B07" w:rsidRPr="00986A12" w:rsidRDefault="00953509" w:rsidP="00134271">
      <w:pPr>
        <w:jc w:val="center"/>
        <w:rPr>
          <w:b/>
          <w:u w:val="single"/>
        </w:rPr>
      </w:pPr>
      <w:r>
        <w:rPr>
          <w:b/>
          <w:u w:val="single"/>
        </w:rPr>
        <w:t>2019</w:t>
      </w:r>
      <w:r w:rsidR="00547B07" w:rsidRPr="00986A12">
        <w:rPr>
          <w:b/>
          <w:u w:val="single"/>
        </w:rPr>
        <w:t xml:space="preserve"> </w:t>
      </w:r>
      <w:r>
        <w:rPr>
          <w:b/>
          <w:u w:val="single"/>
        </w:rPr>
        <w:t xml:space="preserve">UAAA </w:t>
      </w:r>
      <w:r w:rsidR="00547B07" w:rsidRPr="00986A12">
        <w:rPr>
          <w:b/>
          <w:u w:val="single"/>
        </w:rPr>
        <w:t>Income</w:t>
      </w:r>
    </w:p>
    <w:p w14:paraId="48C20149" w14:textId="6CF3ED88" w:rsidR="00547B07" w:rsidRDefault="00953509" w:rsidP="00134271">
      <w:pPr>
        <w:jc w:val="center"/>
      </w:pPr>
      <w:r>
        <w:t>Total $</w:t>
      </w:r>
      <w:r w:rsidR="00FD3A5E">
        <w:t>290.00 (less PayPal fees</w:t>
      </w:r>
      <w:r w:rsidR="00633D94">
        <w:t xml:space="preserve"> $6.54</w:t>
      </w:r>
      <w:r w:rsidR="00FD3A5E">
        <w:t>)</w:t>
      </w:r>
    </w:p>
    <w:p w14:paraId="30C53E39" w14:textId="77777777" w:rsidR="00547B07" w:rsidRDefault="00547B07" w:rsidP="00134271">
      <w:pPr>
        <w:jc w:val="center"/>
      </w:pPr>
    </w:p>
    <w:p w14:paraId="0E7AAAA1" w14:textId="77777777" w:rsidR="00547B07" w:rsidRDefault="00547B07" w:rsidP="00134271">
      <w:pPr>
        <w:jc w:val="center"/>
      </w:pPr>
    </w:p>
    <w:sectPr w:rsidR="00547B07" w:rsidSect="00547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1"/>
    <w:rsid w:val="000B69D4"/>
    <w:rsid w:val="00134271"/>
    <w:rsid w:val="001D10B3"/>
    <w:rsid w:val="0020579C"/>
    <w:rsid w:val="00441285"/>
    <w:rsid w:val="004F0B95"/>
    <w:rsid w:val="004F18A7"/>
    <w:rsid w:val="00547B07"/>
    <w:rsid w:val="005651E3"/>
    <w:rsid w:val="00633D94"/>
    <w:rsid w:val="006C266F"/>
    <w:rsid w:val="007C1388"/>
    <w:rsid w:val="00835115"/>
    <w:rsid w:val="00953509"/>
    <w:rsid w:val="00986A12"/>
    <w:rsid w:val="009B078D"/>
    <w:rsid w:val="00AA354B"/>
    <w:rsid w:val="00AE7601"/>
    <w:rsid w:val="00B16CC6"/>
    <w:rsid w:val="00BA794D"/>
    <w:rsid w:val="00C54CCD"/>
    <w:rsid w:val="00C6290E"/>
    <w:rsid w:val="00D64902"/>
    <w:rsid w:val="00DA0646"/>
    <w:rsid w:val="00E3070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0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2019-03-19T19:12:00Z</cp:lastPrinted>
  <dcterms:created xsi:type="dcterms:W3CDTF">2019-04-30T19:47:00Z</dcterms:created>
  <dcterms:modified xsi:type="dcterms:W3CDTF">2019-04-30T20:24:00Z</dcterms:modified>
</cp:coreProperties>
</file>